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00D9F" w:rsidTr="00D057F1">
        <w:trPr>
          <w:trHeight w:val="1431"/>
        </w:trPr>
        <w:tc>
          <w:tcPr>
            <w:tcW w:w="7393" w:type="dxa"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МБДОУ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  <w:u w:val="single"/>
        </w:rPr>
        <w:t>1 младшей группе (2 – 3 года)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2021-2022 учебный год</w:t>
      </w:r>
    </w:p>
    <w:p w:rsidR="00D057F1" w:rsidRDefault="00D057F1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5184" w:type="pct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3798"/>
        <w:gridCol w:w="954"/>
        <w:gridCol w:w="954"/>
        <w:gridCol w:w="954"/>
        <w:gridCol w:w="957"/>
        <w:gridCol w:w="2441"/>
        <w:gridCol w:w="2526"/>
      </w:tblGrid>
      <w:tr w:rsidR="00500D9F" w:rsidTr="00D057F1">
        <w:trPr>
          <w:trHeight w:val="48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cantSplit/>
          <w:trHeight w:val="213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мин.  /  30 мин.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развитие».</w:t>
            </w:r>
          </w:p>
        </w:tc>
      </w:tr>
      <w:tr w:rsidR="00500D9F" w:rsidTr="00D057F1">
        <w:trPr>
          <w:trHeight w:val="318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ind w:left="45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ind w:left="450" w:hanging="4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ind w:left="450" w:hanging="4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ind w:left="450" w:hanging="45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ind w:left="45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элементарных математических представлений (предметная деятельность)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окружающим миром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148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мин.  / 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61"/>
        </w:trPr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ч.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1888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деятельность с детьми: «Мир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  реализуется в ходе режимных моментов.</w:t>
            </w:r>
          </w:p>
        </w:tc>
      </w:tr>
      <w:tr w:rsidR="00500D9F" w:rsidTr="00D057F1">
        <w:trPr>
          <w:trHeight w:val="1280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 «Топ-хлоп-малыши»</w:t>
            </w:r>
          </w:p>
        </w:tc>
      </w:tr>
      <w:tr w:rsidR="00500D9F" w:rsidTr="00D057F1">
        <w:trPr>
          <w:trHeight w:val="6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 в неделю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100 мин. (1 час 40 мин.)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НОД в неделю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-10</w:t>
            </w:r>
          </w:p>
        </w:tc>
      </w:tr>
    </w:tbl>
    <w:p w:rsidR="00500D9F" w:rsidRDefault="00500D9F" w:rsidP="00500D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ходе режимных моментов </w:t>
      </w:r>
      <w:r>
        <w:rPr>
          <w:rFonts w:ascii="Times New Roman" w:hAnsi="Times New Roman"/>
          <w:sz w:val="24"/>
          <w:szCs w:val="24"/>
        </w:rPr>
        <w:t xml:space="preserve">планируется образовательная </w:t>
      </w:r>
      <w:r>
        <w:rPr>
          <w:rFonts w:ascii="Times New Roman" w:eastAsia="Times New Roman" w:hAnsi="Times New Roman"/>
          <w:sz w:val="24"/>
          <w:szCs w:val="24"/>
        </w:rPr>
        <w:t xml:space="preserve">область «Социально-коммуникативное развитие», а так же «Чтение художественной литературы» (образовательная область «Речевое развитие»), «Конструирование» (образовательная область «Познавательное развитие)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(групповая, подгрупповая и индивидуальная).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«Художественно-эстетическое развитие» планируется формирование предпосылок изобразительной деятельности (рисование и лепка), музыкальной деятельности детей.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«Познавательное развитие» один раз в неделю планируется формирование сенсорных эталонов дошкольников или конструирование, в образовательной области «Речевое развитие» – по одному разу в неделю планируется развитие речи и 1 раз в 2 недели развитие речи чередуется с чтением художественной литературы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«Физическое развитие» планируется двигательная деятельность детей.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Большая часть деятельностей планируется интегрировано.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допустимый объем недельной нагрузки определен в соответствии с СанПиН 2.4.1.3049-13 от 15.05.2013 – 1 час 40 мин. Для детей раннего возраста от 1,5 до 3 лет длительность непрерывной непосредственно образовательной деятельности не должна превышать 10 мин. (игровая, музыкальная, двигательная, общение и пр.)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В теплое время года непосредственно - образовательную деятельность осуществляют на участке во время прогулки.                                                                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«Мир </w:t>
      </w:r>
      <w:proofErr w:type="spellStart"/>
      <w:r>
        <w:rPr>
          <w:rFonts w:ascii="Times New Roman" w:hAnsi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</w:rPr>
        <w:t>«Топ-хлоп-малыши»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00D9F" w:rsidTr="00D057F1">
        <w:trPr>
          <w:trHeight w:val="1431"/>
        </w:trPr>
        <w:tc>
          <w:tcPr>
            <w:tcW w:w="7393" w:type="dxa"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hideMark/>
          </w:tcPr>
          <w:p w:rsidR="00D057F1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500D9F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500D9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МБДОУ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</w:tr>
    </w:tbl>
    <w:p w:rsidR="00500D9F" w:rsidRDefault="00500D9F" w:rsidP="00500D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во </w:t>
      </w:r>
      <w:r>
        <w:rPr>
          <w:rFonts w:ascii="Times New Roman" w:hAnsi="Times New Roman"/>
          <w:b/>
          <w:sz w:val="24"/>
          <w:u w:val="single"/>
        </w:rPr>
        <w:t>второй младшей группе (3-4 года)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 на 2021-2022 учебный год</w:t>
      </w:r>
    </w:p>
    <w:tbl>
      <w:tblPr>
        <w:tblW w:w="5241" w:type="pct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537"/>
        <w:gridCol w:w="794"/>
        <w:gridCol w:w="790"/>
        <w:gridCol w:w="654"/>
        <w:gridCol w:w="518"/>
        <w:gridCol w:w="2480"/>
        <w:gridCol w:w="3338"/>
      </w:tblGrid>
      <w:tr w:rsidR="00500D9F" w:rsidTr="00D057F1">
        <w:trPr>
          <w:trHeight w:val="48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ind w:hanging="4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/ общее время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trHeight w:val="249"/>
        </w:trPr>
        <w:tc>
          <w:tcPr>
            <w:tcW w:w="39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0D9F" w:rsidTr="00D057F1">
        <w:trPr>
          <w:trHeight w:val="237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 / 45 мин.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553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мира/природа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82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448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мин./-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 / -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мин. / 30 мин.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71"/>
        </w:trPr>
        <w:tc>
          <w:tcPr>
            <w:tcW w:w="2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150 мин. (2ч.30мин)</w:t>
            </w: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125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детьми: «Край мой, Пензенский» реализуется в ходе режимных моментов</w:t>
            </w:r>
          </w:p>
        </w:tc>
      </w:tr>
      <w:tr w:rsidR="00500D9F" w:rsidTr="00D057F1">
        <w:trPr>
          <w:trHeight w:val="88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</w:t>
            </w:r>
            <w:r>
              <w:rPr>
                <w:rFonts w:ascii="Times New Roman" w:hAnsi="Times New Roman"/>
                <w:sz w:val="24"/>
                <w:szCs w:val="24"/>
              </w:rPr>
              <w:t>Красота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здоровье»</w:t>
            </w:r>
          </w:p>
        </w:tc>
      </w:tr>
      <w:tr w:rsidR="00500D9F" w:rsidTr="00D057F1">
        <w:trPr>
          <w:trHeight w:val="112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деятельность воспитателя с детьми «Мир профессий», «Зеленый огонек» </w:t>
            </w:r>
          </w:p>
        </w:tc>
      </w:tr>
      <w:tr w:rsidR="00500D9F" w:rsidTr="00D057F1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 в неделю -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часа 30 мин.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НОД в неделю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- 10</w:t>
            </w:r>
          </w:p>
        </w:tc>
      </w:tr>
    </w:tbl>
    <w:p w:rsidR="00500D9F" w:rsidRDefault="00500D9F" w:rsidP="00500D9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0D9F" w:rsidRDefault="00500D9F" w:rsidP="00500D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В ходе режимных моментов </w:t>
      </w:r>
      <w:r>
        <w:rPr>
          <w:rFonts w:ascii="Times New Roman" w:hAnsi="Times New Roman"/>
          <w:sz w:val="24"/>
          <w:szCs w:val="24"/>
        </w:rPr>
        <w:t xml:space="preserve">планируется: «Конструирование», «Чтение художественной литературы», образовательная </w:t>
      </w:r>
      <w:r>
        <w:rPr>
          <w:rFonts w:ascii="Times New Roman" w:eastAsia="Times New Roman" w:hAnsi="Times New Roman"/>
          <w:sz w:val="24"/>
          <w:szCs w:val="24"/>
        </w:rPr>
        <w:t xml:space="preserve">область «Социально-коммуникативное развитие».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(групповая, подгрупповая и индивидуальная).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деятельностей планируется интегрировано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допустимый объем недельной нагрузки определен в соответствие с СанПиН 2.4.1.3049-13 от 15.05.2013 – 2 час 30 мин.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3 до 4 лет - не более 15 минут. Максимально допустимый объем образовательной нагрузки в первой половине дня в младшей группе не превышает 30 минут. В середине времени, </w:t>
      </w:r>
      <w:r>
        <w:rPr>
          <w:rFonts w:ascii="Times New Roman" w:hAnsi="Times New Roman"/>
          <w:sz w:val="24"/>
          <w:szCs w:val="24"/>
        </w:rPr>
        <w:lastRenderedPageBreak/>
        <w:t>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«Край мой, Пензенский», «Красота и здоровье», «Мир профессий», «Зеленый огонек».</w:t>
      </w:r>
    </w:p>
    <w:p w:rsidR="00500D9F" w:rsidRDefault="00500D9F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500D9F" w:rsidRDefault="00500D9F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p w:rsidR="00D057F1" w:rsidRDefault="00D057F1" w:rsidP="00500D9F">
      <w:pPr>
        <w:ind w:left="180" w:right="395"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00D9F" w:rsidTr="00D057F1">
        <w:trPr>
          <w:trHeight w:val="1431"/>
        </w:trPr>
        <w:tc>
          <w:tcPr>
            <w:tcW w:w="7393" w:type="dxa"/>
            <w:hideMark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057F1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500D9F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500D9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МБДОУ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«28» 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</w:tr>
    </w:tbl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 средней группе (4-5 лет)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 на 2021-2022 учебный год</w:t>
      </w:r>
    </w:p>
    <w:p w:rsidR="00500D9F" w:rsidRDefault="00500D9F" w:rsidP="00500D9F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5113" w:type="pct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3351"/>
        <w:gridCol w:w="541"/>
        <w:gridCol w:w="457"/>
        <w:gridCol w:w="457"/>
        <w:gridCol w:w="463"/>
        <w:gridCol w:w="2443"/>
        <w:gridCol w:w="3577"/>
      </w:tblGrid>
      <w:tr w:rsidR="00500D9F" w:rsidTr="00D057F1">
        <w:trPr>
          <w:trHeight w:val="593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trHeight w:val="2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500D9F" w:rsidTr="00D057F1">
        <w:trPr>
          <w:trHeight w:val="709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 /  60 мин.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500D9F" w:rsidTr="00D057F1">
        <w:trPr>
          <w:trHeight w:val="667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мира/природа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417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453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 /  40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35"/>
        </w:trPr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200 мин (3ч. 20мин)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1201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детьми: «Край мой, Пензенский» реализуется в ходе режимных моментов.</w:t>
            </w:r>
          </w:p>
        </w:tc>
      </w:tr>
      <w:tr w:rsidR="00500D9F" w:rsidTr="00D057F1">
        <w:trPr>
          <w:trHeight w:val="98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Познавательная, двигательная, коммуникативная деятельность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«Красота и здоровье» реализуется в ходе режимных моментов.</w:t>
            </w:r>
          </w:p>
        </w:tc>
      </w:tr>
      <w:tr w:rsidR="00500D9F" w:rsidTr="00D057F1">
        <w:trPr>
          <w:trHeight w:val="98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«Мир профессий», «Зеленый огонек» реализуется в ходе режимных моментов.</w:t>
            </w:r>
          </w:p>
        </w:tc>
      </w:tr>
      <w:tr w:rsidR="00500D9F" w:rsidTr="00D057F1">
        <w:trPr>
          <w:trHeight w:val="2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допустимый объем образовательной нагрузки в неделю -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часа 20 мин.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Максимальное количество НОД в неделю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- 10</w:t>
            </w:r>
          </w:p>
        </w:tc>
      </w:tr>
    </w:tbl>
    <w:p w:rsidR="00500D9F" w:rsidRDefault="00500D9F" w:rsidP="00500D9F">
      <w:pPr>
        <w:spacing w:after="0"/>
        <w:ind w:left="-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00D9F" w:rsidRDefault="00500D9F" w:rsidP="00500D9F">
      <w:pPr>
        <w:spacing w:after="0"/>
        <w:ind w:left="-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Пояснительная записка: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В ходе режимных моментов планируется: </w:t>
      </w:r>
      <w:r>
        <w:rPr>
          <w:rFonts w:ascii="Times New Roman" w:hAnsi="Times New Roman"/>
          <w:sz w:val="24"/>
          <w:szCs w:val="24"/>
        </w:rPr>
        <w:t xml:space="preserve">«Конструирование», «Чтение художественной литературы», </w:t>
      </w:r>
      <w:r>
        <w:rPr>
          <w:rFonts w:ascii="Times New Roman" w:hAnsi="Times New Roman"/>
          <w:sz w:val="24"/>
        </w:rPr>
        <w:t xml:space="preserve">образовательная область «Социально-коммуникативное развитие», </w:t>
      </w:r>
    </w:p>
    <w:p w:rsidR="00500D9F" w:rsidRDefault="00500D9F" w:rsidP="00500D9F">
      <w:pPr>
        <w:spacing w:after="0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</w:t>
      </w:r>
      <w:r>
        <w:rPr>
          <w:rFonts w:ascii="Times New Roman" w:hAnsi="Times New Roman"/>
          <w:sz w:val="24"/>
          <w:szCs w:val="24"/>
        </w:rPr>
        <w:t>(коммуникативная, речевая, двигательная, познавательно-исследовательская, художественная, музыкальная и пр.)</w:t>
      </w:r>
    </w:p>
    <w:p w:rsidR="00500D9F" w:rsidRDefault="00500D9F" w:rsidP="00500D9F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допустимый объем недельной нагрузки определен в соответствии с СанПиНом 2.4.1.3049-13 от 15.05.2013 – 3 час 20 мин. (10)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для детей от 4 до 5 лет - не более 20 мин. </w:t>
      </w:r>
    </w:p>
    <w:p w:rsidR="00500D9F" w:rsidRDefault="00500D9F" w:rsidP="00500D9F">
      <w:pPr>
        <w:spacing w:after="0" w:line="240" w:lineRule="auto"/>
        <w:ind w:left="-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Максимально допустимый объем образовательной нагрузки в первой половине дня в средней группе не превышает 40 минут.  В середине времени, отведенного на непрерывную образовательную деятельность, проводятся физкультурные минутки. Перерывы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периодами непрерывной образовательной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- не менее 10 минут.</w:t>
      </w:r>
    </w:p>
    <w:p w:rsidR="00500D9F" w:rsidRDefault="00500D9F" w:rsidP="00500D9F">
      <w:pPr>
        <w:spacing w:after="0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«Край мой, Пензенский», «Красота и здоровье», «Мир профессий», «Зеленый огонек».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5"/>
        <w:gridCol w:w="7365"/>
      </w:tblGrid>
      <w:tr w:rsidR="00500D9F" w:rsidTr="00D057F1">
        <w:trPr>
          <w:trHeight w:val="1431"/>
        </w:trPr>
        <w:tc>
          <w:tcPr>
            <w:tcW w:w="7205" w:type="dxa"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hideMark/>
          </w:tcPr>
          <w:p w:rsidR="00D057F1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D057F1" w:rsidRDefault="00D057F1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057F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A5134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</w:tr>
    </w:tbl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 старшей группе (5-6 лет)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 на 2021-2022 учебный год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3503"/>
        <w:gridCol w:w="490"/>
        <w:gridCol w:w="525"/>
        <w:gridCol w:w="528"/>
        <w:gridCol w:w="531"/>
        <w:gridCol w:w="2442"/>
        <w:gridCol w:w="3374"/>
      </w:tblGrid>
      <w:tr w:rsidR="00500D9F" w:rsidTr="00D057F1">
        <w:trPr>
          <w:trHeight w:val="311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500D9F" w:rsidTr="00D057F1">
        <w:trPr>
          <w:trHeight w:val="282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 / 1 ч. 15 мин.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500D9F" w:rsidTr="00D057F1">
        <w:trPr>
          <w:trHeight w:val="553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мира/природа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1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1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Начала грамоты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90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дизайн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 /  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53"/>
          <w:jc w:val="center"/>
        </w:trPr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4ч. 25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1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964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лексико-грамматических средств языка, развитие связной речи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мин/50 мин.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учителя – логопеда с детьми.</w:t>
            </w:r>
          </w:p>
        </w:tc>
      </w:tr>
      <w:tr w:rsidR="00500D9F" w:rsidTr="00D057F1">
        <w:trPr>
          <w:trHeight w:val="1383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детьми: «Край мой, Пензенский» реализуется в ходе режимных моментов.</w:t>
            </w:r>
          </w:p>
        </w:tc>
      </w:tr>
      <w:tr w:rsidR="00500D9F" w:rsidTr="00D057F1">
        <w:trPr>
          <w:trHeight w:val="293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«Мир профессий», «Зеленый огонек» реализуется в ходе режимных моментов</w:t>
            </w:r>
          </w:p>
        </w:tc>
      </w:tr>
      <w:tr w:rsidR="00500D9F" w:rsidTr="00D057F1">
        <w:trPr>
          <w:trHeight w:val="1207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Познавательная, двигательная, коммуникативная деятельность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«Красота и здоровье» реализуется в ходе режимных моментов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00D9F" w:rsidTr="00D057F1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Максимально допустимый объем образовательной нагрузки в неделю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350 мин (5 ч. 50 мин),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них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50 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– НОД с учителе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логопедом; Максимальное количество НОД в неделю с учетом дополнительных образовательных услуг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Пояснительная записка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  <w:t xml:space="preserve">В ходе режимных моментов планируется: </w:t>
      </w:r>
      <w:r>
        <w:rPr>
          <w:rFonts w:ascii="Times New Roman" w:hAnsi="Times New Roman"/>
          <w:sz w:val="24"/>
          <w:szCs w:val="24"/>
        </w:rPr>
        <w:t xml:space="preserve">«Конструирование», «Чтение художественной литературы», </w:t>
      </w:r>
      <w:r>
        <w:rPr>
          <w:rFonts w:ascii="Times New Roman" w:hAnsi="Times New Roman"/>
          <w:sz w:val="24"/>
        </w:rPr>
        <w:t xml:space="preserve">образовательная область «Социально-коммуникативное развитие»,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</w:t>
      </w:r>
      <w:r>
        <w:rPr>
          <w:rFonts w:ascii="Times New Roman" w:hAnsi="Times New Roman"/>
          <w:sz w:val="24"/>
          <w:szCs w:val="24"/>
        </w:rPr>
        <w:t>(коммуникативная, речевая, двигательная, познавательно-исследовательская, художественная, музыкальная и пр.)</w:t>
      </w:r>
      <w:r>
        <w:rPr>
          <w:rFonts w:ascii="Times New Roman" w:hAnsi="Times New Roman"/>
          <w:sz w:val="24"/>
        </w:rPr>
        <w:t xml:space="preserve">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Большая часть деятельностей планируется интегрировано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раз в неделю для детей 5 - 7 лет круглогодично организовывается непосредственно-образовательная деятельность по физическому развитию детей на открытом воздухе. </w:t>
      </w:r>
      <w:r>
        <w:rPr>
          <w:rFonts w:ascii="Times New Roman" w:hAnsi="Times New Roman"/>
          <w:sz w:val="24"/>
          <w:szCs w:val="24"/>
        </w:rPr>
        <w:tab/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допустимый объем недельной нагрузки определен в соответствии с СанПиНом 2.4.1.3049-13 от 15.05.2013 – 5 час 50 мин. (15) Продолжительность непрерывной непосредственно образовательной деятельности для детей от 5 до 6 лет - не более 25 минут. Максимально допустимый объем образовательной нагрузки в первой половине дня в старшей группе составляет - 40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</w:t>
      </w:r>
      <w:r>
        <w:rPr>
          <w:rFonts w:ascii="Times New Roman" w:hAnsi="Times New Roman"/>
          <w:sz w:val="24"/>
          <w:szCs w:val="24"/>
        </w:rPr>
        <w:tab/>
        <w:t xml:space="preserve">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«Край мой, Пензенский», «Красота и здоровье», «Мир профессий», «Зеленый огонек».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на </w:t>
      </w:r>
      <w:proofErr w:type="spellStart"/>
      <w:r>
        <w:rPr>
          <w:rFonts w:ascii="Times New Roman" w:hAnsi="Times New Roman"/>
          <w:sz w:val="24"/>
        </w:rPr>
        <w:t>логопункте</w:t>
      </w:r>
      <w:proofErr w:type="spellEnd"/>
      <w:r>
        <w:rPr>
          <w:rFonts w:ascii="Times New Roman" w:hAnsi="Times New Roman"/>
          <w:sz w:val="24"/>
        </w:rPr>
        <w:t xml:space="preserve"> по формированию лексико-грамматических средств языка, развитию связной речи проводятся малыми подгруппами и включены в непосредственно - образовательную деятельность (НОД). Индивидуальные занятия проводятся в ходе режимных моментов. Количество занятий и состав групп определяется на основании Письма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>
        <w:rPr>
          <w:rFonts w:ascii="Times New Roman" w:hAnsi="Times New Roman"/>
          <w:sz w:val="24"/>
        </w:rPr>
        <w:t>логопункт</w:t>
      </w:r>
      <w:proofErr w:type="spellEnd"/>
      <w:r>
        <w:rPr>
          <w:rFonts w:ascii="Times New Roman" w:hAnsi="Times New Roman"/>
          <w:sz w:val="24"/>
        </w:rPr>
        <w:t>).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5"/>
        <w:gridCol w:w="7365"/>
      </w:tblGrid>
      <w:tr w:rsidR="00500D9F" w:rsidTr="00D057F1">
        <w:trPr>
          <w:trHeight w:val="1431"/>
        </w:trPr>
        <w:tc>
          <w:tcPr>
            <w:tcW w:w="7205" w:type="dxa"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hideMark/>
          </w:tcPr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МБДОУ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  <w:r w:rsidRPr="00DC379A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C379A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u w:val="single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подготовительно </w:t>
      </w:r>
      <w:proofErr w:type="gramStart"/>
      <w:r>
        <w:rPr>
          <w:rFonts w:ascii="Times New Roman" w:hAnsi="Times New Roman"/>
          <w:b/>
          <w:sz w:val="24"/>
          <w:u w:val="single"/>
        </w:rPr>
        <w:t>к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школе группе (6-7 лет)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 на 2021-2022 учебный год</w:t>
      </w:r>
    </w:p>
    <w:p w:rsidR="00500D9F" w:rsidRDefault="00500D9F" w:rsidP="00500D9F">
      <w:pPr>
        <w:spacing w:after="0" w:line="240" w:lineRule="auto"/>
        <w:ind w:left="992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3422"/>
        <w:gridCol w:w="471"/>
        <w:gridCol w:w="456"/>
        <w:gridCol w:w="456"/>
        <w:gridCol w:w="456"/>
        <w:gridCol w:w="2442"/>
        <w:gridCol w:w="3032"/>
      </w:tblGrid>
      <w:tr w:rsidR="00500D9F" w:rsidTr="00D057F1">
        <w:trPr>
          <w:trHeight w:val="311"/>
          <w:jc w:val="center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500D9F" w:rsidTr="00D057F1">
        <w:trPr>
          <w:trHeight w:val="19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 / 1 ч. 30 мин.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500D9F" w:rsidTr="00D057F1">
        <w:trPr>
          <w:trHeight w:val="704"/>
          <w:jc w:val="center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мира/природа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1"/>
          <w:jc w:val="center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Начала грамоты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90"/>
          <w:jc w:val="center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Рисование 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дизайн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 / 1 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86"/>
          <w:jc w:val="center"/>
        </w:trPr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ч.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7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103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лексико-грамматических средств языка, развитие связной речи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мин. / 1 ч.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учителя – логопеда с детьми.</w:t>
            </w:r>
          </w:p>
        </w:tc>
      </w:tr>
      <w:tr w:rsidR="00500D9F" w:rsidTr="00D057F1">
        <w:trPr>
          <w:trHeight w:val="14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деятельность с детьми: «Край мой, Пензенский»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включена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НОД.</w:t>
            </w:r>
          </w:p>
        </w:tc>
      </w:tr>
      <w:tr w:rsidR="00500D9F" w:rsidTr="00D057F1">
        <w:trPr>
          <w:trHeight w:val="630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«Мир профессий», «Зеленый огонек» включена в НОД</w:t>
            </w:r>
          </w:p>
        </w:tc>
      </w:tr>
      <w:tr w:rsidR="00500D9F" w:rsidTr="00D057F1">
        <w:trPr>
          <w:trHeight w:val="2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Познавательная, двигательная, коммуникативная деятельность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«Красота и здоровье» реализуется в ходе режимных моментов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00D9F" w:rsidTr="00D057F1">
        <w:trPr>
          <w:trHeight w:val="23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допустимый объем недельной образовательной нагрузки в неделю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600 мин (10 часов)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из них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НОД с учителем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логопедом;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 мин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совместная деятельность с детьми Край мой Пензенский», «Мир профессий» включенная в НОД. 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Максимальное количество НОД в неделю с учетом дополнительных образовательных услуг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00D9F" w:rsidRDefault="00500D9F" w:rsidP="00500D9F">
      <w:pPr>
        <w:pStyle w:val="23"/>
        <w:ind w:firstLine="708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</w:rPr>
        <w:t xml:space="preserve">В ходе режимных моментов планируется: </w:t>
      </w:r>
      <w:r>
        <w:rPr>
          <w:rFonts w:ascii="Times New Roman" w:hAnsi="Times New Roman"/>
          <w:sz w:val="24"/>
          <w:szCs w:val="24"/>
        </w:rPr>
        <w:t xml:space="preserve">«Конструирование», «Чтение художественной литературы», </w:t>
      </w:r>
      <w:r>
        <w:rPr>
          <w:rFonts w:ascii="Times New Roman" w:hAnsi="Times New Roman"/>
          <w:sz w:val="24"/>
        </w:rPr>
        <w:t xml:space="preserve">образовательная область «Социально-коммуникативное развитие». В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</w:t>
      </w:r>
      <w:r>
        <w:rPr>
          <w:rFonts w:ascii="Times New Roman" w:hAnsi="Times New Roman"/>
          <w:sz w:val="24"/>
          <w:szCs w:val="24"/>
        </w:rPr>
        <w:t>(коммуникативная, речевая, двигательная, познавательно-исследовательская, художественная, музыкальная и пр.)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раз в неделю для детей 5 - 7 лет круглогодично организовывается непосредственно-образовательная деятельность по физическому развитию детей на открытом воздухе. </w:t>
      </w:r>
      <w:r>
        <w:rPr>
          <w:rFonts w:ascii="Times New Roman" w:hAnsi="Times New Roman"/>
          <w:sz w:val="24"/>
          <w:szCs w:val="24"/>
        </w:rPr>
        <w:tab/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допустимый объем недельной нагрузки определен в соответствии с СанПиНом 2.4.1.3049-13 от 15.05.2013 –  10 часов (20) Продолжительность непрерывной непосредственно образовательной деятельности для детей от 6 до 7 лет - не более 30 минут. Максимально допустимый объем образовательной нагрузки в первой половине дня в подготовительной группе составляет – 1,5 часа.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30 минут в день.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«Край мой, Пензенский», «Красота и здоровье», «Мир профессий», «Зеленый огонек». </w:t>
      </w:r>
      <w:r>
        <w:rPr>
          <w:rFonts w:ascii="Times New Roman" w:eastAsia="Times New Roman" w:hAnsi="Times New Roman"/>
          <w:sz w:val="24"/>
          <w:szCs w:val="24"/>
        </w:rPr>
        <w:t xml:space="preserve">Совместная деятельность с детьми </w:t>
      </w:r>
      <w:r>
        <w:rPr>
          <w:rFonts w:ascii="Times New Roman" w:hAnsi="Times New Roman"/>
          <w:sz w:val="24"/>
          <w:szCs w:val="24"/>
        </w:rPr>
        <w:t xml:space="preserve">«Край мой, Пензенский», «Мир профессий» </w:t>
      </w:r>
      <w:proofErr w:type="gramStart"/>
      <w:r>
        <w:rPr>
          <w:rFonts w:ascii="Times New Roman" w:hAnsi="Times New Roman"/>
          <w:sz w:val="24"/>
        </w:rPr>
        <w:t>включены</w:t>
      </w:r>
      <w:proofErr w:type="gramEnd"/>
      <w:r>
        <w:rPr>
          <w:rFonts w:ascii="Times New Roman" w:hAnsi="Times New Roman"/>
          <w:sz w:val="24"/>
        </w:rPr>
        <w:t xml:space="preserve"> в НОД.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на </w:t>
      </w:r>
      <w:proofErr w:type="spellStart"/>
      <w:r>
        <w:rPr>
          <w:rFonts w:ascii="Times New Roman" w:hAnsi="Times New Roman"/>
          <w:sz w:val="24"/>
          <w:szCs w:val="24"/>
        </w:rPr>
        <w:t>логопункте</w:t>
      </w:r>
      <w:proofErr w:type="spellEnd"/>
      <w:r>
        <w:rPr>
          <w:rFonts w:ascii="Times New Roman" w:hAnsi="Times New Roman"/>
          <w:sz w:val="24"/>
          <w:szCs w:val="24"/>
        </w:rPr>
        <w:t xml:space="preserve"> по формированию лексико-грамматических средств языка, развитию связной речи проводятся малыми подгруппами и включены в непосредственно - образовательную деятельность (НОД). Индивидуальные занятия проводятся в ходе режимных моментов.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</w:t>
      </w:r>
      <w:proofErr w:type="spellStart"/>
      <w:r>
        <w:rPr>
          <w:rFonts w:ascii="Times New Roman" w:hAnsi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учебного плана составлено расписание непосредственно образовательной деятельности на неделю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для каждой возрастной группы.</w:t>
      </w:r>
    </w:p>
    <w:p w:rsidR="00500D9F" w:rsidRDefault="00500D9F" w:rsidP="00500D9F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05"/>
        <w:gridCol w:w="7365"/>
      </w:tblGrid>
      <w:tr w:rsidR="00500D9F" w:rsidTr="00D057F1">
        <w:trPr>
          <w:trHeight w:val="1431"/>
        </w:trPr>
        <w:tc>
          <w:tcPr>
            <w:tcW w:w="7205" w:type="dxa"/>
          </w:tcPr>
          <w:p w:rsidR="00500D9F" w:rsidRDefault="00500D9F" w:rsidP="00D057F1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5" w:type="dxa"/>
            <w:hideMark/>
          </w:tcPr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УТВЕРЖДАЮ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Зам. зав. БДОУ д/с № 88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г. Пензы «Светлячок»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Лузгина А.А.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«28»</w:t>
            </w:r>
            <w:r w:rsidRPr="0020200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  <w:p w:rsidR="00500D9F" w:rsidRDefault="00500D9F" w:rsidP="00D057F1">
            <w:pPr>
              <w:pStyle w:val="23"/>
              <w:ind w:left="35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Распределение образовательных областей в непосредственной образовательной деятельности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 подготовительной логопедической группе (6-7 лет)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филиала «Колобок» Муниципального бюджетного дошкольного образовательного учреждения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детского сада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 «Светлячок»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реализации «Основной общеобразовательной программы МБДОУ № </w:t>
      </w:r>
      <w:smartTag w:uri="urn:schemas-microsoft-com:office:smarttags" w:element="metricconverter">
        <w:smartTagPr>
          <w:attr w:name="ProductID" w:val="88 г"/>
        </w:smartTagPr>
        <w:r>
          <w:rPr>
            <w:rFonts w:ascii="Times New Roman" w:hAnsi="Times New Roman"/>
            <w:b/>
            <w:sz w:val="24"/>
          </w:rPr>
          <w:t>88 г</w:t>
        </w:r>
      </w:smartTag>
      <w:r>
        <w:rPr>
          <w:rFonts w:ascii="Times New Roman" w:hAnsi="Times New Roman"/>
          <w:b/>
          <w:sz w:val="24"/>
        </w:rPr>
        <w:t>. Пензы» на 2021-2022 учебный год</w:t>
      </w:r>
    </w:p>
    <w:p w:rsidR="00500D9F" w:rsidRDefault="00500D9F" w:rsidP="00500D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3503"/>
        <w:gridCol w:w="490"/>
        <w:gridCol w:w="525"/>
        <w:gridCol w:w="528"/>
        <w:gridCol w:w="531"/>
        <w:gridCol w:w="2442"/>
        <w:gridCol w:w="3374"/>
      </w:tblGrid>
      <w:tr w:rsidR="00500D9F" w:rsidTr="00D057F1">
        <w:trPr>
          <w:trHeight w:val="311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НОД / общее время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500D9F" w:rsidTr="00D057F1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00D9F" w:rsidTr="00D057F1">
        <w:trPr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 программы</w:t>
            </w:r>
          </w:p>
        </w:tc>
      </w:tr>
      <w:tr w:rsidR="00500D9F" w:rsidTr="00D057F1">
        <w:trPr>
          <w:trHeight w:val="521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 / 1 ч. 15 мин.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ходе режимных моментов планируется: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«Конструирование»;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«Чтение художественной литературы»;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500D9F" w:rsidTr="00D057F1">
        <w:trPr>
          <w:trHeight w:val="553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Познание окружающего мира/природа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4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615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90"/>
          <w:jc w:val="center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дизайн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мин. /  50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53"/>
          <w:jc w:val="center"/>
        </w:trPr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5ч. 10 мин.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9F" w:rsidTr="00D057F1">
        <w:trPr>
          <w:trHeight w:val="21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D9F" w:rsidTr="00D057F1">
        <w:trPr>
          <w:trHeight w:val="1821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детьми: «Край мой, Пензенский» реализуется в ходе режимных моментов.</w:t>
            </w:r>
          </w:p>
        </w:tc>
      </w:tr>
      <w:tr w:rsidR="00500D9F" w:rsidTr="00D057F1">
        <w:trPr>
          <w:trHeight w:val="293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«Мир профессий», «Зеленый огонек» реализуется в ходе режимных моментов</w:t>
            </w:r>
          </w:p>
        </w:tc>
      </w:tr>
      <w:tr w:rsidR="00500D9F" w:rsidTr="00D057F1">
        <w:trPr>
          <w:trHeight w:val="1207"/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Познавательная, двигательная, коммуникативная деятельность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D9F" w:rsidRDefault="00500D9F" w:rsidP="00D057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воспитателя с детьми «Красота и здоровье» реализуется в ходе режимных моментов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500D9F" w:rsidTr="00D057F1">
        <w:trPr>
          <w:trHeight w:val="29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допустимый объем образовательной нагрузки в неделю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600 мин (10 часов).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00D9F" w:rsidRDefault="00500D9F" w:rsidP="00D057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Максимальное количество НОД в неделю с учетом дополнительных образовательных услуг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00D9F" w:rsidRDefault="00500D9F" w:rsidP="00500D9F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Пояснительная записка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ab/>
        <w:t xml:space="preserve">В ходе режимных моментов планируется: </w:t>
      </w:r>
      <w:r>
        <w:rPr>
          <w:rFonts w:ascii="Times New Roman" w:hAnsi="Times New Roman"/>
          <w:sz w:val="24"/>
          <w:szCs w:val="24"/>
        </w:rPr>
        <w:t xml:space="preserve">«Конструирование», «Чтение художественной литературы», </w:t>
      </w:r>
      <w:r>
        <w:rPr>
          <w:rFonts w:ascii="Times New Roman" w:hAnsi="Times New Roman"/>
          <w:sz w:val="24"/>
        </w:rPr>
        <w:t xml:space="preserve">образовательная область «Социально-коммуникативное развитие»,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других образовательных областях: «Физическое развитие», «Художественно-эстетическое развитие», «Познавательное развитие», «Речевое развитие» планируется непосредственная образовательная деятельность детей в определённые дни недели в форме разных видов деятельности </w:t>
      </w:r>
      <w:r>
        <w:rPr>
          <w:rFonts w:ascii="Times New Roman" w:hAnsi="Times New Roman"/>
          <w:sz w:val="24"/>
          <w:szCs w:val="24"/>
        </w:rPr>
        <w:t>(коммуникативная, речевая, двигательная, познавательно-исследовательская, художественная, музыкальная и пр.)</w:t>
      </w:r>
      <w:r>
        <w:rPr>
          <w:rFonts w:ascii="Times New Roman" w:hAnsi="Times New Roman"/>
          <w:sz w:val="24"/>
        </w:rPr>
        <w:t xml:space="preserve"> 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Большая часть деятельностей планируется интегрировано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раз в неделю для детей 5 - 7 лет круглогодично организовывается непосредственно-образовательная деятельность по физическому развитию детей на открытом воздухе. </w:t>
      </w:r>
      <w:r>
        <w:rPr>
          <w:rFonts w:ascii="Times New Roman" w:hAnsi="Times New Roman"/>
          <w:sz w:val="24"/>
          <w:szCs w:val="24"/>
        </w:rPr>
        <w:tab/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логопедические занятия проводятся 2-3 раза в неделю в соответствие с программой обучения детей с нарушениями речи.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Индивидуальные занятия проводятся не менее трех раз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Периодичность подгрупповых и индивидуальных занятий определяется тяжестью нарушения речевого развития детей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Максимально допустимый объем недельной нагрузки определен в соответствие с СанПиН 2.4.1.3049-13 от 15.05.2013 – 5 час 50 мин. (15) Продолжительность непрерывной непосредственно образовательной деятельности для детей от 5 до 6 лет - не более 25 минут. Максимально допустимый объем образовательной нагрузки в первой половине дня в старшей группе составляет - 40 минут.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</w:t>
      </w:r>
      <w:r>
        <w:rPr>
          <w:rFonts w:ascii="Times New Roman" w:hAnsi="Times New Roman"/>
          <w:sz w:val="24"/>
          <w:szCs w:val="24"/>
        </w:rPr>
        <w:tab/>
        <w:t xml:space="preserve">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  <w:r>
        <w:rPr>
          <w:rFonts w:ascii="Times New Roman" w:hAnsi="Times New Roman"/>
          <w:sz w:val="24"/>
          <w:szCs w:val="24"/>
        </w:rPr>
        <w:tab/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деятельность воспитателя с детьми «Край мой, Пензенский», «Красота и здоровье», «Мир профессий», «Зеленый огонек». </w:t>
      </w:r>
      <w:r>
        <w:rPr>
          <w:rFonts w:ascii="Times New Roman" w:hAnsi="Times New Roman"/>
          <w:sz w:val="24"/>
        </w:rPr>
        <w:t xml:space="preserve"> </w:t>
      </w:r>
    </w:p>
    <w:p w:rsidR="00500D9F" w:rsidRDefault="00500D9F" w:rsidP="00500D9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500D9F" w:rsidRDefault="00500D9F" w:rsidP="00500D9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500D9F" w:rsidRDefault="00500D9F" w:rsidP="00500D9F">
      <w:pPr>
        <w:ind w:firstLine="708"/>
        <w:jc w:val="both"/>
      </w:pPr>
    </w:p>
    <w:p w:rsidR="00500D9F" w:rsidRDefault="00500D9F" w:rsidP="00500D9F"/>
    <w:p w:rsidR="002239C1" w:rsidRDefault="002239C1"/>
    <w:sectPr w:rsidR="002239C1" w:rsidSect="00D057F1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87"/>
    <w:rsid w:val="002239C1"/>
    <w:rsid w:val="003B4F87"/>
    <w:rsid w:val="00500D9F"/>
    <w:rsid w:val="00D057F1"/>
    <w:rsid w:val="00D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9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D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0D9F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D9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0D9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link w:val="NoSpacingChar"/>
    <w:rsid w:val="00500D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00D9F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50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00D9F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Emphasis"/>
    <w:qFormat/>
    <w:rsid w:val="00500D9F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500D9F"/>
    <w:rPr>
      <w:b/>
      <w:bCs w:val="0"/>
    </w:rPr>
  </w:style>
  <w:style w:type="paragraph" w:customStyle="1" w:styleId="msonormal0">
    <w:name w:val="msonormal"/>
    <w:basedOn w:val="a"/>
    <w:rsid w:val="0050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semiHidden/>
    <w:unhideWhenUsed/>
    <w:rsid w:val="0050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5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500D9F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semiHidden/>
    <w:unhideWhenUsed/>
    <w:rsid w:val="005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500D9F"/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500D9F"/>
    <w:pPr>
      <w:spacing w:after="0" w:line="240" w:lineRule="auto"/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500D9F"/>
    <w:rPr>
      <w:rFonts w:ascii="Bookman Old Style" w:eastAsia="Calibri" w:hAnsi="Bookman Old Style" w:cs="Times New Roman"/>
      <w:b/>
      <w:bCs/>
      <w:sz w:val="32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0D9F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500D9F"/>
    <w:rPr>
      <w:rFonts w:ascii="Arial" w:eastAsia="Calibri" w:hAnsi="Arial" w:cs="Arial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500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500D9F"/>
    <w:rPr>
      <w:rFonts w:ascii="Calibri" w:eastAsia="Calibri" w:hAnsi="Calibri" w:cs="Times New Roman"/>
      <w:lang w:eastAsia="ru-RU"/>
    </w:rPr>
  </w:style>
  <w:style w:type="paragraph" w:styleId="21">
    <w:name w:val="Body Text 2"/>
    <w:basedOn w:val="a"/>
    <w:link w:val="22"/>
    <w:semiHidden/>
    <w:unhideWhenUsed/>
    <w:rsid w:val="00500D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00D9F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500D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0D9F"/>
    <w:rPr>
      <w:rFonts w:ascii="Calibri" w:eastAsia="Calibri" w:hAnsi="Calibri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semiHidden/>
    <w:unhideWhenUsed/>
    <w:rsid w:val="00500D9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500D9F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Revision"/>
    <w:uiPriority w:val="99"/>
    <w:semiHidden/>
    <w:rsid w:val="00500D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3">
    <w:name w:val="Без интервала2"/>
    <w:rsid w:val="00500D9F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Абзац списка1"/>
    <w:basedOn w:val="a"/>
    <w:rsid w:val="00500D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500D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500D9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500D9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rsid w:val="00500D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rsid w:val="00500D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500D9F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rsid w:val="00500D9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af5">
    <w:name w:val="Знак Знак Знак Знак"/>
    <w:basedOn w:val="a"/>
    <w:rsid w:val="00500D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5">
    <w:name w:val="Заголовок Знак1"/>
    <w:basedOn w:val="a0"/>
    <w:uiPriority w:val="10"/>
    <w:rsid w:val="00500D9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6">
    <w:name w:val="Основной текст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7">
    <w:name w:val="Основной текст с отступом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500D9F"/>
    <w:rPr>
      <w:rFonts w:ascii="Calibri" w:eastAsia="Calibri" w:hAnsi="Calibri" w:hint="default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500D9F"/>
    <w:rPr>
      <w:rFonts w:ascii="Consolas" w:eastAsia="Calibri" w:hAnsi="Consolas" w:cs="Consolas" w:hint="default"/>
      <w:sz w:val="21"/>
      <w:szCs w:val="21"/>
    </w:rPr>
  </w:style>
  <w:style w:type="character" w:customStyle="1" w:styleId="19">
    <w:name w:val="Текст выноски Знак1"/>
    <w:basedOn w:val="a0"/>
    <w:uiPriority w:val="99"/>
    <w:semiHidden/>
    <w:rsid w:val="00500D9F"/>
    <w:rPr>
      <w:rFonts w:ascii="Segoe UI" w:eastAsia="Calibri" w:hAnsi="Segoe UI" w:cs="Segoe UI" w:hint="default"/>
      <w:sz w:val="18"/>
      <w:szCs w:val="18"/>
    </w:rPr>
  </w:style>
  <w:style w:type="character" w:customStyle="1" w:styleId="c0">
    <w:name w:val="c0"/>
    <w:rsid w:val="00500D9F"/>
    <w:rPr>
      <w:rFonts w:ascii="Times New Roman" w:hAnsi="Times New Roman" w:cs="Times New Roman" w:hint="default"/>
    </w:rPr>
  </w:style>
  <w:style w:type="character" w:customStyle="1" w:styleId="FontStyle207">
    <w:name w:val="Font Style207"/>
    <w:rsid w:val="00500D9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6">
    <w:name w:val="Font Style216"/>
    <w:rsid w:val="00500D9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500D9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8">
    <w:name w:val="Font Style208"/>
    <w:rsid w:val="00500D9F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09">
    <w:name w:val="Font Style209"/>
    <w:rsid w:val="00500D9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0">
    <w:name w:val="Font Style250"/>
    <w:rsid w:val="00500D9F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rsid w:val="00500D9F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02">
    <w:name w:val="Font Style202"/>
    <w:rsid w:val="00500D9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apple-converted-space">
    <w:name w:val="apple-converted-space"/>
    <w:rsid w:val="00500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9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0D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0D9F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D9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0D9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link w:val="NoSpacingChar"/>
    <w:rsid w:val="00500D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500D9F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50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00D9F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Emphasis"/>
    <w:qFormat/>
    <w:rsid w:val="00500D9F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500D9F"/>
    <w:rPr>
      <w:b/>
      <w:bCs w:val="0"/>
    </w:rPr>
  </w:style>
  <w:style w:type="paragraph" w:customStyle="1" w:styleId="msonormal0">
    <w:name w:val="msonormal"/>
    <w:basedOn w:val="a"/>
    <w:rsid w:val="0050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semiHidden/>
    <w:unhideWhenUsed/>
    <w:rsid w:val="0050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unhideWhenUsed/>
    <w:rsid w:val="005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500D9F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semiHidden/>
    <w:unhideWhenUsed/>
    <w:rsid w:val="0050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500D9F"/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500D9F"/>
    <w:pPr>
      <w:spacing w:after="0" w:line="240" w:lineRule="auto"/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500D9F"/>
    <w:rPr>
      <w:rFonts w:ascii="Bookman Old Style" w:eastAsia="Calibri" w:hAnsi="Bookman Old Style" w:cs="Times New Roman"/>
      <w:b/>
      <w:bCs/>
      <w:sz w:val="32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0D9F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500D9F"/>
    <w:rPr>
      <w:rFonts w:ascii="Arial" w:eastAsia="Calibri" w:hAnsi="Arial" w:cs="Arial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500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500D9F"/>
    <w:rPr>
      <w:rFonts w:ascii="Calibri" w:eastAsia="Calibri" w:hAnsi="Calibri" w:cs="Times New Roman"/>
      <w:lang w:eastAsia="ru-RU"/>
    </w:rPr>
  </w:style>
  <w:style w:type="paragraph" w:styleId="21">
    <w:name w:val="Body Text 2"/>
    <w:basedOn w:val="a"/>
    <w:link w:val="22"/>
    <w:semiHidden/>
    <w:unhideWhenUsed/>
    <w:rsid w:val="00500D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00D9F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500D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0D9F"/>
    <w:rPr>
      <w:rFonts w:ascii="Calibri" w:eastAsia="Calibri" w:hAnsi="Calibri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semiHidden/>
    <w:unhideWhenUsed/>
    <w:rsid w:val="00500D9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500D9F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Revision"/>
    <w:uiPriority w:val="99"/>
    <w:semiHidden/>
    <w:rsid w:val="00500D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3">
    <w:name w:val="Без интервала2"/>
    <w:rsid w:val="00500D9F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Абзац списка1"/>
    <w:basedOn w:val="a"/>
    <w:rsid w:val="00500D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500D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rsid w:val="00500D9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500D9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57">
    <w:name w:val="Style57"/>
    <w:basedOn w:val="a"/>
    <w:rsid w:val="00500D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rsid w:val="00500D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rsid w:val="00500D9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500D9F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rsid w:val="00500D9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af5">
    <w:name w:val="Знак Знак Знак Знак"/>
    <w:basedOn w:val="a"/>
    <w:rsid w:val="00500D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4">
    <w:name w:val="Нижний колонтитул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5">
    <w:name w:val="Заголовок Знак1"/>
    <w:basedOn w:val="a0"/>
    <w:uiPriority w:val="10"/>
    <w:rsid w:val="00500D9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6">
    <w:name w:val="Основной текст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17">
    <w:name w:val="Основной текст с отступом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500D9F"/>
    <w:rPr>
      <w:rFonts w:ascii="Calibri" w:eastAsia="Calibri" w:hAnsi="Calibri" w:hint="default"/>
      <w:sz w:val="22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500D9F"/>
    <w:rPr>
      <w:rFonts w:ascii="Calibri" w:eastAsia="Calibri" w:hAnsi="Calibri" w:hint="default"/>
      <w:sz w:val="16"/>
      <w:szCs w:val="16"/>
    </w:rPr>
  </w:style>
  <w:style w:type="character" w:customStyle="1" w:styleId="18">
    <w:name w:val="Текст Знак1"/>
    <w:basedOn w:val="a0"/>
    <w:uiPriority w:val="99"/>
    <w:semiHidden/>
    <w:rsid w:val="00500D9F"/>
    <w:rPr>
      <w:rFonts w:ascii="Consolas" w:eastAsia="Calibri" w:hAnsi="Consolas" w:cs="Consolas" w:hint="default"/>
      <w:sz w:val="21"/>
      <w:szCs w:val="21"/>
    </w:rPr>
  </w:style>
  <w:style w:type="character" w:customStyle="1" w:styleId="19">
    <w:name w:val="Текст выноски Знак1"/>
    <w:basedOn w:val="a0"/>
    <w:uiPriority w:val="99"/>
    <w:semiHidden/>
    <w:rsid w:val="00500D9F"/>
    <w:rPr>
      <w:rFonts w:ascii="Segoe UI" w:eastAsia="Calibri" w:hAnsi="Segoe UI" w:cs="Segoe UI" w:hint="default"/>
      <w:sz w:val="18"/>
      <w:szCs w:val="18"/>
    </w:rPr>
  </w:style>
  <w:style w:type="character" w:customStyle="1" w:styleId="c0">
    <w:name w:val="c0"/>
    <w:rsid w:val="00500D9F"/>
    <w:rPr>
      <w:rFonts w:ascii="Times New Roman" w:hAnsi="Times New Roman" w:cs="Times New Roman" w:hint="default"/>
    </w:rPr>
  </w:style>
  <w:style w:type="character" w:customStyle="1" w:styleId="FontStyle207">
    <w:name w:val="Font Style207"/>
    <w:rsid w:val="00500D9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6">
    <w:name w:val="Font Style216"/>
    <w:rsid w:val="00500D9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500D9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8">
    <w:name w:val="Font Style208"/>
    <w:rsid w:val="00500D9F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09">
    <w:name w:val="Font Style209"/>
    <w:rsid w:val="00500D9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0">
    <w:name w:val="Font Style250"/>
    <w:rsid w:val="00500D9F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rsid w:val="00500D9F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02">
    <w:name w:val="Font Style202"/>
    <w:rsid w:val="00500D9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apple-converted-space">
    <w:name w:val="apple-converted-space"/>
    <w:rsid w:val="0050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2022-02-24T12:45:00Z</cp:lastPrinted>
  <dcterms:created xsi:type="dcterms:W3CDTF">2022-02-21T13:33:00Z</dcterms:created>
  <dcterms:modified xsi:type="dcterms:W3CDTF">2022-02-24T12:52:00Z</dcterms:modified>
</cp:coreProperties>
</file>