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E9" w:rsidRDefault="00E97233" w:rsidP="00DF03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ПУБЛИЧНЫЙ 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>ОТЧЕТ</w:t>
      </w:r>
      <w:r w:rsidR="00F13515">
        <w:rPr>
          <w:rFonts w:ascii="Times New Roman" w:hAnsi="Times New Roman" w:cs="Times New Roman"/>
          <w:b/>
          <w:sz w:val="24"/>
          <w:szCs w:val="24"/>
        </w:rPr>
        <w:t xml:space="preserve"> ФИЛИАЛА «КОЛОБОК»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ДЕТСКОГО САДА № 88 Г. ПЕНЗЫ «СВЕТЛЯЧОК» ЗА 2017-2018 УЧЕБНЫЙ ГОД</w:t>
      </w:r>
      <w:r w:rsidR="00673FE9">
        <w:rPr>
          <w:rFonts w:ascii="Times New Roman" w:hAnsi="Times New Roman" w:cs="Times New Roman"/>
          <w:b/>
          <w:sz w:val="24"/>
          <w:szCs w:val="24"/>
        </w:rPr>
        <w:t>.</w:t>
      </w:r>
    </w:p>
    <w:p w:rsidR="00673FE9" w:rsidRPr="00673FE9" w:rsidRDefault="00673FE9" w:rsidP="00DF03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FE9" w:rsidRPr="00F13515" w:rsidRDefault="00673FE9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Филиал «Колобок» Муниципального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F13515">
        <w:rPr>
          <w:rFonts w:ascii="Times New Roman" w:hAnsi="Times New Roman" w:cs="Times New Roman"/>
          <w:sz w:val="28"/>
          <w:szCs w:val="28"/>
        </w:rPr>
        <w:t>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F13515">
        <w:rPr>
          <w:rFonts w:ascii="Times New Roman" w:hAnsi="Times New Roman" w:cs="Times New Roman"/>
          <w:sz w:val="28"/>
          <w:szCs w:val="28"/>
        </w:rPr>
        <w:t>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F13515">
        <w:rPr>
          <w:rFonts w:ascii="Times New Roman" w:hAnsi="Times New Roman" w:cs="Times New Roman"/>
          <w:sz w:val="28"/>
          <w:szCs w:val="28"/>
        </w:rPr>
        <w:t>го учреждения детского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сад</w:t>
      </w:r>
      <w:r w:rsidRPr="00F13515">
        <w:rPr>
          <w:rFonts w:ascii="Times New Roman" w:hAnsi="Times New Roman" w:cs="Times New Roman"/>
          <w:sz w:val="28"/>
          <w:szCs w:val="28"/>
        </w:rPr>
        <w:t>а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№ 88 г. Пензы «Светлячок» расположен по адресу: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г. Пенза, ул. </w:t>
      </w:r>
      <w:r w:rsidR="00673FE9" w:rsidRPr="00F13515">
        <w:rPr>
          <w:rFonts w:ascii="Times New Roman" w:hAnsi="Times New Roman" w:cs="Times New Roman"/>
          <w:sz w:val="28"/>
          <w:szCs w:val="28"/>
        </w:rPr>
        <w:t>Ворошилова, 7</w:t>
      </w:r>
      <w:r w:rsidRPr="00F13515">
        <w:rPr>
          <w:rFonts w:ascii="Times New Roman" w:hAnsi="Times New Roman" w:cs="Times New Roman"/>
          <w:sz w:val="28"/>
          <w:szCs w:val="28"/>
        </w:rPr>
        <w:t xml:space="preserve"> в типовом 2-х этажном здании. </w:t>
      </w:r>
    </w:p>
    <w:p w:rsidR="00673FE9" w:rsidRPr="00F13515" w:rsidRDefault="00673FE9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A6D63" w:rsidRPr="00F13515">
        <w:rPr>
          <w:rFonts w:ascii="Times New Roman" w:hAnsi="Times New Roman" w:cs="Times New Roman"/>
          <w:sz w:val="28"/>
          <w:szCs w:val="28"/>
        </w:rPr>
        <w:t>94-49-57</w:t>
      </w:r>
      <w:r w:rsidRPr="00F13515">
        <w:rPr>
          <w:rFonts w:ascii="Times New Roman" w:hAnsi="Times New Roman" w:cs="Times New Roman"/>
          <w:sz w:val="28"/>
          <w:szCs w:val="28"/>
        </w:rPr>
        <w:t>.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Лицензия на право ведения образовательной деятельности № 11720 от 06.11.2015 г. Детский сад работает в режиме полного дня с 07.00 до 19.00.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Выходной: суббота, воскресенье.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В 201</w:t>
      </w:r>
      <w:r w:rsidR="00673FE9" w:rsidRPr="00F13515">
        <w:rPr>
          <w:rFonts w:ascii="Times New Roman" w:hAnsi="Times New Roman" w:cs="Times New Roman"/>
          <w:sz w:val="28"/>
          <w:szCs w:val="28"/>
        </w:rPr>
        <w:t>7</w:t>
      </w:r>
      <w:r w:rsidRPr="00F13515">
        <w:rPr>
          <w:rFonts w:ascii="Times New Roman" w:hAnsi="Times New Roman" w:cs="Times New Roman"/>
          <w:sz w:val="28"/>
          <w:szCs w:val="28"/>
        </w:rPr>
        <w:t xml:space="preserve">-2018 учебном году в ДОУ функционировало </w:t>
      </w:r>
      <w:r w:rsidR="00673FE9" w:rsidRPr="00F13515">
        <w:rPr>
          <w:rFonts w:ascii="Times New Roman" w:hAnsi="Times New Roman" w:cs="Times New Roman"/>
          <w:sz w:val="28"/>
          <w:szCs w:val="28"/>
        </w:rPr>
        <w:t>12</w:t>
      </w:r>
      <w:r w:rsidRPr="00F13515">
        <w:rPr>
          <w:rFonts w:ascii="Times New Roman" w:hAnsi="Times New Roman" w:cs="Times New Roman"/>
          <w:sz w:val="28"/>
          <w:szCs w:val="28"/>
        </w:rPr>
        <w:t xml:space="preserve"> группы, из них: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раннего возраста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3</w:t>
      </w:r>
      <w:r w:rsidRPr="00F135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II младшая группа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2</w:t>
      </w:r>
      <w:r w:rsidRPr="00F13515">
        <w:rPr>
          <w:rFonts w:ascii="Times New Roman" w:hAnsi="Times New Roman" w:cs="Times New Roman"/>
          <w:sz w:val="28"/>
          <w:szCs w:val="28"/>
        </w:rPr>
        <w:t>;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средняя группа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2</w:t>
      </w:r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="00673FE9" w:rsidRPr="00F13515">
        <w:rPr>
          <w:rFonts w:ascii="Times New Roman" w:hAnsi="Times New Roman" w:cs="Times New Roman"/>
          <w:sz w:val="28"/>
          <w:szCs w:val="28"/>
        </w:rPr>
        <w:t xml:space="preserve"> старшая группа – 2</w:t>
      </w:r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r w:rsidR="00673FE9" w:rsidRPr="00F13515">
        <w:rPr>
          <w:rFonts w:ascii="Times New Roman" w:hAnsi="Times New Roman" w:cs="Times New Roman"/>
          <w:sz w:val="28"/>
          <w:szCs w:val="28"/>
        </w:rPr>
        <w:t>–</w:t>
      </w:r>
      <w:r w:rsidRPr="00F13515">
        <w:rPr>
          <w:rFonts w:ascii="Times New Roman" w:hAnsi="Times New Roman" w:cs="Times New Roman"/>
          <w:sz w:val="28"/>
          <w:szCs w:val="28"/>
        </w:rPr>
        <w:t xml:space="preserve"> </w:t>
      </w:r>
      <w:r w:rsidR="00673FE9" w:rsidRPr="00F13515">
        <w:rPr>
          <w:rFonts w:ascii="Times New Roman" w:hAnsi="Times New Roman" w:cs="Times New Roman"/>
          <w:sz w:val="28"/>
          <w:szCs w:val="28"/>
        </w:rPr>
        <w:t>3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Списочный состав ДОУ в 2017 – 2018 году составил </w:t>
      </w:r>
      <w:r w:rsidR="00673FE9" w:rsidRPr="00F13515">
        <w:rPr>
          <w:rFonts w:ascii="Times New Roman" w:hAnsi="Times New Roman" w:cs="Times New Roman"/>
          <w:sz w:val="28"/>
          <w:szCs w:val="28"/>
        </w:rPr>
        <w:t>278</w:t>
      </w:r>
      <w:r w:rsidRPr="00F13515">
        <w:rPr>
          <w:rFonts w:ascii="Times New Roman" w:hAnsi="Times New Roman" w:cs="Times New Roman"/>
          <w:sz w:val="28"/>
          <w:szCs w:val="28"/>
        </w:rPr>
        <w:t xml:space="preserve"> человека, из них: дети до 3х лет</w:t>
      </w:r>
      <w:r w:rsidRPr="00F13515">
        <w:rPr>
          <w:sz w:val="28"/>
          <w:szCs w:val="28"/>
        </w:rPr>
        <w:t xml:space="preserve"> – </w:t>
      </w:r>
      <w:r w:rsidR="00E97233" w:rsidRPr="00E97233">
        <w:rPr>
          <w:rFonts w:ascii="Times New Roman" w:hAnsi="Times New Roman" w:cs="Times New Roman"/>
          <w:sz w:val="28"/>
          <w:szCs w:val="28"/>
        </w:rPr>
        <w:t>65</w:t>
      </w:r>
      <w:r w:rsidRPr="00E97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7233" w:rsidRPr="00E97233">
        <w:rPr>
          <w:rFonts w:ascii="Times New Roman" w:hAnsi="Times New Roman" w:cs="Times New Roman"/>
          <w:sz w:val="28"/>
          <w:szCs w:val="28"/>
        </w:rPr>
        <w:t>,</w:t>
      </w:r>
      <w:r w:rsidRPr="00E97233">
        <w:rPr>
          <w:rFonts w:ascii="Times New Roman" w:hAnsi="Times New Roman" w:cs="Times New Roman"/>
          <w:sz w:val="28"/>
          <w:szCs w:val="28"/>
        </w:rPr>
        <w:t xml:space="preserve"> дети от 3</w:t>
      </w:r>
      <w:bookmarkStart w:id="0" w:name="_GoBack"/>
      <w:bookmarkEnd w:id="0"/>
      <w:r w:rsidRPr="00E97233">
        <w:rPr>
          <w:rFonts w:ascii="Times New Roman" w:hAnsi="Times New Roman" w:cs="Times New Roman"/>
          <w:sz w:val="28"/>
          <w:szCs w:val="28"/>
        </w:rPr>
        <w:t xml:space="preserve">х до </w:t>
      </w:r>
      <w:r w:rsidR="00E97233" w:rsidRPr="00E97233">
        <w:rPr>
          <w:rFonts w:ascii="Times New Roman" w:hAnsi="Times New Roman" w:cs="Times New Roman"/>
          <w:sz w:val="28"/>
          <w:szCs w:val="28"/>
        </w:rPr>
        <w:t>7</w:t>
      </w:r>
      <w:r w:rsidRPr="00E9723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E97233" w:rsidRPr="00E97233">
        <w:rPr>
          <w:rFonts w:ascii="Times New Roman" w:hAnsi="Times New Roman" w:cs="Times New Roman"/>
          <w:sz w:val="28"/>
          <w:szCs w:val="28"/>
        </w:rPr>
        <w:t>213</w:t>
      </w:r>
      <w:r w:rsidRPr="00E9723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F13515">
        <w:rPr>
          <w:sz w:val="28"/>
          <w:szCs w:val="28"/>
        </w:rPr>
        <w:t xml:space="preserve">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Руководит коллективом ДОУ </w:t>
      </w:r>
      <w:r w:rsidR="00673FE9" w:rsidRPr="00F13515">
        <w:rPr>
          <w:rFonts w:ascii="Times New Roman" w:hAnsi="Times New Roman" w:cs="Times New Roman"/>
          <w:sz w:val="28"/>
          <w:szCs w:val="28"/>
        </w:rPr>
        <w:t>заместитель заведующей по ВМР Лузгина Анна Александровна</w:t>
      </w:r>
      <w:r w:rsidRPr="00F13515">
        <w:rPr>
          <w:rFonts w:ascii="Times New Roman" w:hAnsi="Times New Roman" w:cs="Times New Roman"/>
          <w:sz w:val="28"/>
          <w:szCs w:val="28"/>
        </w:rPr>
        <w:t xml:space="preserve">; имеет высшее образование, общий стаж работы </w:t>
      </w:r>
      <w:r w:rsidR="00DF033E" w:rsidRPr="00F13515">
        <w:rPr>
          <w:rFonts w:ascii="Times New Roman" w:hAnsi="Times New Roman" w:cs="Times New Roman"/>
          <w:sz w:val="28"/>
          <w:szCs w:val="28"/>
        </w:rPr>
        <w:t>1</w:t>
      </w:r>
      <w:r w:rsidR="00E97233">
        <w:rPr>
          <w:rFonts w:ascii="Times New Roman" w:hAnsi="Times New Roman" w:cs="Times New Roman"/>
          <w:sz w:val="28"/>
          <w:szCs w:val="28"/>
        </w:rPr>
        <w:t>6</w:t>
      </w:r>
      <w:r w:rsidRPr="00F13515">
        <w:rPr>
          <w:rFonts w:ascii="Times New Roman" w:hAnsi="Times New Roman" w:cs="Times New Roman"/>
          <w:sz w:val="28"/>
          <w:szCs w:val="28"/>
        </w:rPr>
        <w:t xml:space="preserve"> лет, стаж в данной должности </w:t>
      </w:r>
      <w:r w:rsidR="00673FE9" w:rsidRPr="00F13515">
        <w:rPr>
          <w:rFonts w:ascii="Times New Roman" w:hAnsi="Times New Roman" w:cs="Times New Roman"/>
          <w:sz w:val="28"/>
          <w:szCs w:val="28"/>
        </w:rPr>
        <w:t>10</w:t>
      </w:r>
      <w:r w:rsidR="00E97233">
        <w:rPr>
          <w:rFonts w:ascii="Times New Roman" w:hAnsi="Times New Roman" w:cs="Times New Roman"/>
          <w:sz w:val="28"/>
          <w:szCs w:val="28"/>
        </w:rPr>
        <w:t xml:space="preserve"> лет</w:t>
      </w:r>
      <w:r w:rsidRPr="00F13515">
        <w:rPr>
          <w:rFonts w:ascii="Times New Roman" w:hAnsi="Times New Roman" w:cs="Times New Roman"/>
          <w:sz w:val="28"/>
          <w:szCs w:val="28"/>
        </w:rPr>
        <w:t>.</w:t>
      </w:r>
      <w:r w:rsidR="00673FE9" w:rsidRPr="00F13515">
        <w:rPr>
          <w:rFonts w:ascii="Times New Roman" w:hAnsi="Times New Roman" w:cs="Times New Roman"/>
          <w:sz w:val="28"/>
          <w:szCs w:val="28"/>
        </w:rPr>
        <w:t xml:space="preserve"> Заместитель заведующей по </w:t>
      </w:r>
      <w:proofErr w:type="spellStart"/>
      <w:r w:rsidR="00673FE9" w:rsidRPr="00F13515"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 w:rsidR="00673FE9" w:rsidRPr="00F13515">
        <w:rPr>
          <w:rFonts w:ascii="Times New Roman" w:hAnsi="Times New Roman" w:cs="Times New Roman"/>
          <w:sz w:val="28"/>
          <w:szCs w:val="28"/>
        </w:rPr>
        <w:t xml:space="preserve"> Терехина</w:t>
      </w:r>
      <w:r w:rsidRPr="00F13515">
        <w:rPr>
          <w:rFonts w:ascii="Times New Roman" w:hAnsi="Times New Roman" w:cs="Times New Roman"/>
          <w:sz w:val="28"/>
          <w:szCs w:val="28"/>
        </w:rPr>
        <w:t xml:space="preserve"> Наталья Владимировна.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Педагогический коллектив укомплектован согласно штатному расп</w:t>
      </w:r>
      <w:r w:rsidR="00E97233">
        <w:rPr>
          <w:rFonts w:ascii="Times New Roman" w:hAnsi="Times New Roman" w:cs="Times New Roman"/>
          <w:sz w:val="28"/>
          <w:szCs w:val="28"/>
        </w:rPr>
        <w:t>исанию на 100%, из них имеют: 60</w:t>
      </w:r>
      <w:r w:rsidRPr="00F13515">
        <w:rPr>
          <w:rFonts w:ascii="Times New Roman" w:hAnsi="Times New Roman" w:cs="Times New Roman"/>
          <w:sz w:val="28"/>
          <w:szCs w:val="28"/>
        </w:rPr>
        <w:t xml:space="preserve"> % высшее образование педагогической направленности; 4</w:t>
      </w:r>
      <w:r w:rsidR="00E97233">
        <w:rPr>
          <w:rFonts w:ascii="Times New Roman" w:hAnsi="Times New Roman" w:cs="Times New Roman"/>
          <w:sz w:val="28"/>
          <w:szCs w:val="28"/>
        </w:rPr>
        <w:t>0</w:t>
      </w:r>
      <w:r w:rsidRPr="00F13515">
        <w:rPr>
          <w:rFonts w:ascii="Times New Roman" w:hAnsi="Times New Roman" w:cs="Times New Roman"/>
          <w:sz w:val="28"/>
          <w:szCs w:val="28"/>
        </w:rPr>
        <w:t xml:space="preserve"> % среднее профессиональное образование педагогической направленности. Ежегодно в соответствии с планом МБДОУ детского сада № 88, ГАОУ ДПО «Института регионального развития Пензенской области», МКУ «Центра комплексного обслуживания,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методологического обеспечения учреждений образования города Пензы» педагоги повышают свою профессиональную компетентность через курсы, лекции, семинары, самообразование. </w:t>
      </w:r>
    </w:p>
    <w:p w:rsidR="001B5BDF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1B5BDF" w:rsidRPr="00F13515">
        <w:rPr>
          <w:rFonts w:ascii="Times New Roman" w:hAnsi="Times New Roman" w:cs="Times New Roman"/>
          <w:sz w:val="28"/>
          <w:szCs w:val="28"/>
        </w:rPr>
        <w:t>6</w:t>
      </w:r>
      <w:r w:rsidRPr="00F13515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 на базе Института регионального развития Пензенской области по программе «Теория и методика дошкольного воспитания. ФГОС дошкольного образования обновленные подходы к педагогической практике дошкольного образования». </w:t>
      </w:r>
      <w:r w:rsidR="001B5BDF" w:rsidRPr="00F13515">
        <w:rPr>
          <w:rFonts w:ascii="Times New Roman" w:hAnsi="Times New Roman" w:cs="Times New Roman"/>
          <w:sz w:val="28"/>
          <w:szCs w:val="28"/>
        </w:rPr>
        <w:t>4</w:t>
      </w:r>
      <w:r w:rsidRPr="00F13515">
        <w:rPr>
          <w:rFonts w:ascii="Times New Roman" w:hAnsi="Times New Roman" w:cs="Times New Roman"/>
          <w:sz w:val="28"/>
          <w:szCs w:val="28"/>
        </w:rPr>
        <w:t xml:space="preserve"> человека прошли дополнительную профессиональную переподготовку по программе «Педагогика и методика дошкольного образования» в Центре дополнительного педагогического образования Пензенского государственного университета. </w:t>
      </w:r>
    </w:p>
    <w:p w:rsidR="00DF033E" w:rsidRPr="00F13515" w:rsidRDefault="00AA3D4A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26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F13515">
        <w:rPr>
          <w:rFonts w:ascii="Times New Roman" w:hAnsi="Times New Roman" w:cs="Times New Roman"/>
          <w:sz w:val="28"/>
          <w:szCs w:val="28"/>
        </w:rPr>
        <w:t>гов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имеют квалификационную категорию, </w:t>
      </w:r>
      <w:r w:rsidRPr="00F13515">
        <w:rPr>
          <w:rFonts w:ascii="Times New Roman" w:hAnsi="Times New Roman" w:cs="Times New Roman"/>
          <w:sz w:val="28"/>
          <w:szCs w:val="28"/>
        </w:rPr>
        <w:t>4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из них – высшую, а </w:t>
      </w:r>
      <w:r w:rsidRPr="00F13515">
        <w:rPr>
          <w:rFonts w:ascii="Times New Roman" w:hAnsi="Times New Roman" w:cs="Times New Roman"/>
          <w:sz w:val="28"/>
          <w:szCs w:val="28"/>
        </w:rPr>
        <w:t xml:space="preserve">22 человека - 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первую. В учреждении работают молодые специалисты, не имеющие квалификационных категорий, стаж работы которых менее 2х лет. Средний возраст педагогов ДОУ составляет 30 - 45 лет, что способствует дальнейшему росту профессиона</w:t>
      </w:r>
      <w:r w:rsidRPr="00F13515">
        <w:rPr>
          <w:rFonts w:ascii="Times New Roman" w:hAnsi="Times New Roman" w:cs="Times New Roman"/>
          <w:sz w:val="28"/>
          <w:szCs w:val="28"/>
        </w:rPr>
        <w:t>льного мастерства специалистов,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позволяет педагогическому коллективу работать в режиме развития, повышению творческой активности педагогов и качества дошкольного образования в целом.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кадровая политика, проводимая администрацией детского сада. В учреждении ведется планомерная систематическая работа по повышению квалификации педагогов, целенаправленная методическая работа. Традиционные формы методической работы наполняются новым содержанием и методами. Предметом обсуждения специалистов становятся вопросы: обновления 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ДОУ, совершенствование методов и приемов умственного воспитания детей дошкольного возраста, и развивающее взаимодействие взрослого с детьми в условиях детского сада, речевое развитие детей, изучение новых программ и педагогических технологий и т.д. Формы организации методической работы самые разнообразные: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>круглый стол, дискуссии, педагогический ринг и т.д. Все это в комплексе обеспечивает постоянный рост профессионального мастерства специалистов.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Компетентно организованная педагогическая работа постоянно поддерживает творческий потенциал педагогов, активизирует их деятельность, направленную на поиск новых средств, форм и методов работы с детьми. Содержание образования в </w:t>
      </w:r>
      <w:r w:rsidR="00DF033E" w:rsidRPr="00F13515">
        <w:rPr>
          <w:rFonts w:ascii="Times New Roman" w:hAnsi="Times New Roman" w:cs="Times New Roman"/>
          <w:sz w:val="28"/>
          <w:szCs w:val="28"/>
        </w:rPr>
        <w:t>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илиале определяется основной общеобразовательной программой МБДОУ № 88. В группах созданы условия для организации непосредственно образовательной деятельности, осуществляемой в совместной деятельности воспитателя с детьми, и самостоятельной деятельности детей. </w:t>
      </w:r>
    </w:p>
    <w:p w:rsidR="00AA3D4A" w:rsidRPr="00F13515" w:rsidRDefault="00AA3D4A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 </w:t>
      </w:r>
      <w:r w:rsidR="00AA6D63" w:rsidRPr="00F13515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создана развивающая предметно</w:t>
      </w:r>
      <w:r w:rsidRPr="00F13515">
        <w:rPr>
          <w:rFonts w:ascii="Times New Roman" w:hAnsi="Times New Roman" w:cs="Times New Roman"/>
          <w:sz w:val="28"/>
          <w:szCs w:val="28"/>
        </w:rPr>
        <w:t>-</w:t>
      </w:r>
      <w:r w:rsidR="00AA6D63" w:rsidRPr="00F13515">
        <w:rPr>
          <w:rFonts w:ascii="Times New Roman" w:hAnsi="Times New Roman" w:cs="Times New Roman"/>
          <w:sz w:val="28"/>
          <w:szCs w:val="28"/>
        </w:rPr>
        <w:t>пространственная среда для детей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, направленная на личностно - ориентированное взаимодействие детей и взрослых, 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и комфортные условия для работы сотрудников, что соответствует: </w:t>
      </w:r>
    </w:p>
    <w:p w:rsidR="003379DD" w:rsidRPr="00F13515" w:rsidRDefault="003379DD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  </w:t>
      </w:r>
      <w:r w:rsidR="00AA6D63"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  требованиям ФГОС ДО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 Сан 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 пожарной безопасности;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требованиям, реализуемых программ.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Для каждой возрастной группы имеется: помещение для игр и занятий, спальные комнаты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 только в ясельных группах</w:t>
      </w:r>
      <w:r w:rsidRPr="00F13515">
        <w:rPr>
          <w:rFonts w:ascii="Times New Roman" w:hAnsi="Times New Roman" w:cs="Times New Roman"/>
          <w:sz w:val="28"/>
          <w:szCs w:val="28"/>
        </w:rPr>
        <w:t xml:space="preserve">; приемные комнаты, комнаты гигиены. Для детей оборудованы музыкальный и физкультурный залы, кабинеты психолога и логопеда, медицинский кабинет. Материально-технические и медико-социальные условия обеспечивают высокий уровень развития детей.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В спортивном зале имеется необходимое спортивное оборудование: шведская стенка, скамейки, гимнастические маты, баскетбольные кольца, мячи, обручи, разных видов тренажеры. Для развития двигательной активности и укрепления здоровья подобран и изготовлен необходимый выносной материал, нетрадиционное оборудование.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Музыкальный зал оснащен необходимым музыкальным оборудованием: пианино, музыкальный центр, синтезатор, набор народных музыкальных инструментов. Есть все необходимое для организации театральной деятельности. Оформлены дидактические пособия по нотной грамоте, дидактические игры, подобран иллюстративный материал, способствующий раскрытию и развитию музыкальных и артистических способностей дошкольников.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 </w:t>
      </w:r>
      <w:r w:rsidR="003379DD" w:rsidRPr="00F13515">
        <w:rPr>
          <w:rFonts w:ascii="Times New Roman" w:hAnsi="Times New Roman" w:cs="Times New Roman"/>
          <w:sz w:val="28"/>
          <w:szCs w:val="28"/>
        </w:rPr>
        <w:t>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илиале имеется необходимая мебель, в достаточном количестве игрушки и пособия для занятий; посуда, мягкий инвентарь, детская художественная литература. Подготовлены пособия для изобразительной деятельности и ручного труда, детские музыкальные инструменты и костюмы для выступлений, изделия декоративного народного прикладного творчества, инструменты для работы в саду и огороде. </w:t>
      </w:r>
    </w:p>
    <w:p w:rsidR="00777FFC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Расширяет и обогащает программу детского дошкольного учреждения дополнительное образование, которое обеспечивается деятельностью кружков в детском саду. В 2017-2018 учебном году предоставлялись платные дополнительные образовательные услуги:</w:t>
      </w:r>
    </w:p>
    <w:p w:rsidR="00777FFC" w:rsidRDefault="00777FFC" w:rsidP="00777F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«Веселые краски»</w:t>
      </w:r>
      <w:r>
        <w:rPr>
          <w:rFonts w:ascii="Times New Roman" w:hAnsi="Times New Roman" w:cs="Times New Roman"/>
          <w:sz w:val="28"/>
          <w:szCs w:val="28"/>
        </w:rPr>
        <w:t xml:space="preserve">, «Творческая мастерская», «Веселый балаганчик» -  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ости;</w:t>
      </w:r>
      <w:r w:rsidRPr="00F1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DD" w:rsidRPr="00F13515" w:rsidRDefault="00777FFC" w:rsidP="00777F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«АБВГДЕ</w:t>
      </w:r>
      <w:r w:rsidR="003379DD" w:rsidRPr="00F13515">
        <w:rPr>
          <w:rFonts w:ascii="Times New Roman" w:hAnsi="Times New Roman" w:cs="Times New Roman"/>
          <w:sz w:val="28"/>
          <w:szCs w:val="28"/>
        </w:rPr>
        <w:t>ЙКА», «Английский для малышей», «Ладушки</w:t>
      </w:r>
      <w:r w:rsidR="00DF033E" w:rsidRPr="00F13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«Занимательная математика» - социально-педагогической направленности.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На территории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 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илиала располагаются участки для прогулок детей, цветники, огород, спортивная площадка, оснащенная спортивным комплексом, необходимое количество игрового и спортивного оборудования. Территория участка детского сада хорошо озеленена.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Администрация детского сада постоянно заботится об укреплении материальной базы. Своевременно проводится текущий ремонт здания. Выполняются все санитарные нормы содержания помещений и участка детского сада. В ДОУ слаженно в системе идет работа воспитателей со специалистами: педагогом</w:t>
      </w:r>
      <w:r w:rsidR="003379DD" w:rsidRPr="00F13515">
        <w:rPr>
          <w:rFonts w:ascii="Times New Roman" w:hAnsi="Times New Roman" w:cs="Times New Roman"/>
          <w:sz w:val="28"/>
          <w:szCs w:val="28"/>
        </w:rPr>
        <w:t>-</w:t>
      </w:r>
      <w:r w:rsidRPr="00F13515">
        <w:rPr>
          <w:rFonts w:ascii="Times New Roman" w:hAnsi="Times New Roman" w:cs="Times New Roman"/>
          <w:sz w:val="28"/>
          <w:szCs w:val="28"/>
        </w:rPr>
        <w:t xml:space="preserve">психологом и музыкальным руководителем,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инструктором по физической культуре, логопедом. Вся работа строится на взаимопонимании и доверии, с едиными требованиями в работе с детьми. Специалисты ДОУ ведут работу не только с детьми, но и с педагогами детского сада, родителями воспитанников. Специалисты дают воспитателям рекомендации по отработке и закреплению определенного умения и навыка на определенном этапе обучения, по индивидуальной работе с детьми.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– одна из важных и основных задач детского сада. Дошкольное образовательное учреждение ведет работу по внедрению активных методов взаимодействия с родителями, что дает свои положительные результаты.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Также МБДОУ взаимодействует с МБОУ СОШ № 58 г. Пензы, детской поликлиникой № 1, детской библиотекой № 5, ГАОУ ДПО «Институтом регионального развития Пензенской области», МКУ «Центром комплексного обслуживания, методологического обеспечения учреждений образования города Пензы»</w:t>
      </w:r>
      <w:r w:rsidR="00DF033E" w:rsidRPr="00F13515">
        <w:rPr>
          <w:rFonts w:ascii="Times New Roman" w:hAnsi="Times New Roman" w:cs="Times New Roman"/>
          <w:sz w:val="28"/>
          <w:szCs w:val="28"/>
        </w:rPr>
        <w:t>,</w:t>
      </w:r>
      <w:r w:rsidRPr="00F13515">
        <w:rPr>
          <w:rFonts w:ascii="Times New Roman" w:hAnsi="Times New Roman" w:cs="Times New Roman"/>
          <w:sz w:val="28"/>
          <w:szCs w:val="28"/>
        </w:rPr>
        <w:t xml:space="preserve"> Государственным краеведческим музеем, детской музыкальной школой № 5. 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Такие контакты обеспечивают скорейшую социализацию дошкольников, и повышение качества развития, образования и воспитания детей в детском саду. 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Итоги работы за 2017-2018 учебный год показали улучшение качества образовательного процесса, методической работы в ДОУ. Обозначены следующие результаты: </w:t>
      </w:r>
    </w:p>
    <w:p w:rsidR="003379DD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адаптации воспитанников к детскому саду, ускорился процесс социализации детей младшего дошкольного возраста в коллективе; </w:t>
      </w:r>
    </w:p>
    <w:p w:rsidR="00DF033E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социальной компетентности средних и старших дошкольников; </w:t>
      </w:r>
    </w:p>
    <w:p w:rsidR="00DF033E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культуры детей; </w:t>
      </w:r>
    </w:p>
    <w:p w:rsidR="00BE7FF2" w:rsidRPr="00777FFC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возник устойчивый интерес к творческой, продуктивной, поисково</w:t>
      </w:r>
      <w:r w:rsidR="00777FFC">
        <w:rPr>
          <w:rFonts w:ascii="Times New Roman" w:hAnsi="Times New Roman" w:cs="Times New Roman"/>
          <w:sz w:val="28"/>
          <w:szCs w:val="28"/>
        </w:rPr>
        <w:t>-</w:t>
      </w:r>
      <w:r w:rsidRPr="00F13515">
        <w:rPr>
          <w:rFonts w:ascii="Times New Roman" w:hAnsi="Times New Roman" w:cs="Times New Roman"/>
          <w:sz w:val="28"/>
          <w:szCs w:val="28"/>
        </w:rPr>
        <w:t>исследовательской деятельности; сформирован ряд навыков самостоятельного творческого</w:t>
      </w:r>
      <w:r w:rsidRPr="00DF033E">
        <w:rPr>
          <w:rFonts w:ascii="Times New Roman" w:hAnsi="Times New Roman" w:cs="Times New Roman"/>
          <w:sz w:val="24"/>
          <w:szCs w:val="24"/>
        </w:rPr>
        <w:t xml:space="preserve"> </w:t>
      </w:r>
      <w:r w:rsidRPr="00777FFC">
        <w:rPr>
          <w:rFonts w:ascii="Times New Roman" w:hAnsi="Times New Roman" w:cs="Times New Roman"/>
          <w:sz w:val="28"/>
          <w:szCs w:val="28"/>
        </w:rPr>
        <w:t>мышления.</w:t>
      </w:r>
    </w:p>
    <w:sectPr w:rsidR="00BE7FF2" w:rsidRPr="007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C2"/>
    <w:multiLevelType w:val="hybridMultilevel"/>
    <w:tmpl w:val="5F3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6C2A"/>
    <w:multiLevelType w:val="hybridMultilevel"/>
    <w:tmpl w:val="6A30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303"/>
    <w:multiLevelType w:val="hybridMultilevel"/>
    <w:tmpl w:val="228A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DD6"/>
    <w:multiLevelType w:val="hybridMultilevel"/>
    <w:tmpl w:val="7F76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E"/>
    <w:rsid w:val="00025238"/>
    <w:rsid w:val="001B5BDF"/>
    <w:rsid w:val="003379DD"/>
    <w:rsid w:val="005D0ECE"/>
    <w:rsid w:val="00673FE9"/>
    <w:rsid w:val="00777FFC"/>
    <w:rsid w:val="00AA3D4A"/>
    <w:rsid w:val="00AA6D63"/>
    <w:rsid w:val="00BE7FF2"/>
    <w:rsid w:val="00DF033E"/>
    <w:rsid w:val="00E97233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3A5"/>
  <w15:docId w15:val="{935E260F-46E9-4FE3-830A-B8A58AF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Сад №88</cp:lastModifiedBy>
  <cp:revision>7</cp:revision>
  <dcterms:created xsi:type="dcterms:W3CDTF">2019-03-12T09:30:00Z</dcterms:created>
  <dcterms:modified xsi:type="dcterms:W3CDTF">2019-03-19T09:24:00Z</dcterms:modified>
</cp:coreProperties>
</file>